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F8" w:rsidRPr="00E847F4" w:rsidRDefault="004F3BF8" w:rsidP="004F3BF8">
      <w:pPr>
        <w:jc w:val="center"/>
      </w:pPr>
      <w:r w:rsidRPr="00E847F4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4F3BF8" w:rsidRPr="00FD0B5E" w:rsidRDefault="004F3BF8" w:rsidP="004F3BF8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FD0B5E">
        <w:rPr>
          <w:rFonts w:ascii="宋体" w:hAnsi="宋体" w:cs="宋体" w:hint="eastAsia"/>
          <w:b/>
          <w:bCs/>
          <w:kern w:val="0"/>
          <w:sz w:val="28"/>
          <w:szCs w:val="28"/>
        </w:rPr>
        <w:t>（学生工作部、学生处、武装部）</w:t>
      </w:r>
    </w:p>
    <w:p w:rsidR="004F3BF8" w:rsidRPr="00FD0B5E" w:rsidRDefault="004F3BF8" w:rsidP="004F3BF8">
      <w:pPr>
        <w:jc w:val="center"/>
        <w:rPr>
          <w:b/>
          <w:szCs w:val="21"/>
        </w:rPr>
      </w:pPr>
    </w:p>
    <w:tbl>
      <w:tblPr>
        <w:tblW w:w="9356" w:type="dxa"/>
        <w:tblInd w:w="5" w:type="dxa"/>
        <w:tblLook w:val="0000"/>
      </w:tblPr>
      <w:tblGrid>
        <w:gridCol w:w="555"/>
        <w:gridCol w:w="4860"/>
        <w:gridCol w:w="1080"/>
        <w:gridCol w:w="2861"/>
      </w:tblGrid>
      <w:tr w:rsidR="004F3BF8" w:rsidRPr="00E847F4" w:rsidTr="00F0413A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3BF8" w:rsidRPr="00E847F4" w:rsidRDefault="004F3BF8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F3BF8" w:rsidRPr="00E847F4" w:rsidRDefault="004F3BF8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3BF8" w:rsidRPr="00E847F4" w:rsidRDefault="004F3BF8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保管期限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3BF8" w:rsidRPr="00E847F4" w:rsidRDefault="004F3BF8" w:rsidP="007C49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归档时间</w:t>
            </w:r>
          </w:p>
        </w:tc>
      </w:tr>
      <w:tr w:rsidR="004F3BF8" w:rsidRPr="00E847F4" w:rsidTr="00F0413A">
        <w:trPr>
          <w:trHeight w:val="48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BF8" w:rsidRPr="00E847F4" w:rsidRDefault="00E27E36" w:rsidP="007C49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学生思想政治</w:t>
            </w:r>
            <w:r w:rsidR="004F3BF8" w:rsidRPr="00E847F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</w:p>
        </w:tc>
      </w:tr>
      <w:tr w:rsidR="004F3BF8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F8" w:rsidRPr="00E847F4" w:rsidRDefault="00E27E36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F8" w:rsidRPr="00E847F4" w:rsidRDefault="00E27E36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上级有关学生思想政治工作的文件材料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BF8" w:rsidRPr="00E27E36" w:rsidRDefault="00E27E36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F3BF8" w:rsidRPr="00E847F4" w:rsidRDefault="004D264D" w:rsidP="004F3B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264D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本校关于学生思想政治工作的计划、总结、报告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27E36" w:rsidRDefault="004D264D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64D" w:rsidRPr="00E847F4" w:rsidRDefault="004D264D" w:rsidP="00602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264D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27E36" w:rsidRDefault="004D264D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本校关于学生思想政治工作的典型材料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27E36" w:rsidRDefault="004D264D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64D" w:rsidRPr="00E847F4" w:rsidRDefault="004D264D" w:rsidP="00602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264D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E27E3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本校关于学生思想政治工作的规章制度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27E36" w:rsidRDefault="004D264D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64D" w:rsidRPr="00E847F4" w:rsidRDefault="004D264D" w:rsidP="00602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4D264D" w:rsidRPr="00E847F4" w:rsidTr="00EA39BE">
        <w:trPr>
          <w:trHeight w:val="58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Default="004D264D" w:rsidP="004D2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264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本科招生工作</w:t>
            </w:r>
          </w:p>
        </w:tc>
      </w:tr>
      <w:tr w:rsidR="00E27E36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36" w:rsidRPr="00E847F4" w:rsidRDefault="00E27E36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36" w:rsidRPr="00E847F4" w:rsidRDefault="00E27E36" w:rsidP="00602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本科生招生录取登记表原件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36" w:rsidRPr="00E847F4" w:rsidRDefault="00E27E36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7E36" w:rsidRPr="00E847F4" w:rsidRDefault="00E27E36" w:rsidP="00BB11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E847F4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E847F4">
              <w:rPr>
                <w:rFonts w:ascii="宋体" w:hAnsi="宋体" w:cs="宋体" w:hint="eastAsia"/>
                <w:kern w:val="0"/>
                <w:sz w:val="24"/>
              </w:rPr>
              <w:t>前归当年</w:t>
            </w:r>
            <w:r>
              <w:rPr>
                <w:rFonts w:ascii="宋体" w:hAnsi="宋体" w:cs="宋体" w:hint="eastAsia"/>
                <w:kern w:val="0"/>
                <w:sz w:val="24"/>
              </w:rPr>
              <w:t>材料</w:t>
            </w:r>
          </w:p>
        </w:tc>
      </w:tr>
      <w:tr w:rsidR="004D264D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5859C9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EF13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招生简章、宣传材料和专业介绍等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EF1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64D" w:rsidRPr="00E847F4" w:rsidRDefault="004D264D" w:rsidP="00EF13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E847F4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E847F4">
              <w:rPr>
                <w:rFonts w:ascii="宋体" w:hAnsi="宋体" w:cs="宋体" w:hint="eastAsia"/>
                <w:kern w:val="0"/>
                <w:sz w:val="24"/>
              </w:rPr>
              <w:t>前归当年材料</w:t>
            </w:r>
          </w:p>
        </w:tc>
      </w:tr>
      <w:tr w:rsidR="004D264D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5859C9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8440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招生工作总结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8440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264D" w:rsidRPr="00E847F4" w:rsidRDefault="004D264D" w:rsidP="008440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E847F4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E847F4">
              <w:rPr>
                <w:rFonts w:ascii="宋体" w:hAnsi="宋体" w:cs="宋体" w:hint="eastAsia"/>
                <w:kern w:val="0"/>
                <w:sz w:val="24"/>
              </w:rPr>
              <w:t>前归当年材料</w:t>
            </w:r>
          </w:p>
        </w:tc>
      </w:tr>
      <w:tr w:rsidR="004D264D" w:rsidRPr="00E847F4" w:rsidTr="00F0413A">
        <w:trPr>
          <w:trHeight w:val="541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4D" w:rsidRPr="00E847F4" w:rsidRDefault="004D264D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264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学生</w:t>
            </w:r>
            <w:r w:rsidR="005859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综合</w:t>
            </w:r>
            <w:r w:rsidRPr="004D264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管理工作</w:t>
            </w:r>
          </w:p>
        </w:tc>
      </w:tr>
      <w:tr w:rsidR="00F0413A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F0413A" w:rsidRDefault="00F0413A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高等学校毕业生登记表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F0413A" w:rsidRDefault="00F0413A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13A" w:rsidRPr="00E847F4" w:rsidRDefault="00F0413A" w:rsidP="00F041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07"/>
              </w:smartTagPr>
              <w:r w:rsidRPr="00E847F4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E847F4">
              <w:rPr>
                <w:rFonts w:ascii="宋体" w:hAnsi="宋体" w:cs="宋体" w:hint="eastAsia"/>
                <w:kern w:val="0"/>
                <w:sz w:val="24"/>
              </w:rPr>
              <w:t>前归当年</w:t>
            </w:r>
            <w:r>
              <w:rPr>
                <w:rFonts w:ascii="宋体" w:hAnsi="宋体" w:cs="宋体" w:hint="eastAsia"/>
                <w:kern w:val="0"/>
                <w:sz w:val="24"/>
              </w:rPr>
              <w:t>毕业生录取材料</w:t>
            </w:r>
          </w:p>
        </w:tc>
      </w:tr>
      <w:tr w:rsidR="00F0413A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Default="00F0413A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F0413A" w:rsidRDefault="00F0413A" w:rsidP="003243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学生违纪处分材料（原始材料及上级批复）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324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13A" w:rsidRPr="00E847F4" w:rsidRDefault="00F0413A" w:rsidP="003243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月20</w:t>
            </w:r>
            <w:r>
              <w:rPr>
                <w:rFonts w:ascii="宋体" w:hAnsi="宋体" w:cs="宋体" w:hint="eastAsia"/>
                <w:kern w:val="0"/>
                <w:sz w:val="24"/>
              </w:rPr>
              <w:t>日前归上一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年材料</w:t>
            </w:r>
          </w:p>
        </w:tc>
      </w:tr>
      <w:tr w:rsidR="00F0413A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F0413A" w:rsidRDefault="00F0413A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学字文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13A" w:rsidRPr="00E847F4" w:rsidRDefault="00F0413A" w:rsidP="00F041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日前归上一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年材料</w:t>
            </w:r>
          </w:p>
        </w:tc>
      </w:tr>
      <w:tr w:rsidR="00EA39BE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校级以上各类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奖励</w:t>
            </w:r>
            <w:r>
              <w:rPr>
                <w:rFonts w:ascii="宋体" w:hAnsi="宋体" w:cs="宋体" w:hint="eastAsia"/>
                <w:kern w:val="0"/>
                <w:sz w:val="24"/>
              </w:rPr>
              <w:t>材料（优秀辅导员、优秀班级、优秀学生等奖项的申报、审批材料及证书等）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F0413A" w:rsidRPr="00E847F4" w:rsidTr="00EA39BE">
        <w:trPr>
          <w:trHeight w:val="69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Default="00F0413A" w:rsidP="00F041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41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就业工作</w:t>
            </w:r>
          </w:p>
        </w:tc>
      </w:tr>
      <w:tr w:rsidR="00F0413A" w:rsidRPr="00E847F4" w:rsidTr="00F0413A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4D26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毕业生就业工作总结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A39BE">
              <w:rPr>
                <w:rFonts w:ascii="宋体" w:hAnsi="宋体" w:cs="宋体" w:hint="eastAsia"/>
                <w:kern w:val="0"/>
                <w:sz w:val="24"/>
              </w:rPr>
              <w:t>就业质量报告</w:t>
            </w:r>
            <w:r w:rsidR="00780C62">
              <w:rPr>
                <w:rFonts w:ascii="宋体" w:hAnsi="宋体" w:cs="宋体" w:hint="eastAsia"/>
                <w:kern w:val="0"/>
                <w:sz w:val="24"/>
              </w:rPr>
              <w:t xml:space="preserve">、就业白皮书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13A" w:rsidRPr="00E847F4" w:rsidRDefault="00F0413A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E847F4">
                <w:rPr>
                  <w:rFonts w:ascii="宋体" w:hAnsi="宋体" w:cs="宋体" w:hint="eastAsia"/>
                  <w:kern w:val="0"/>
                  <w:sz w:val="24"/>
                </w:rPr>
                <w:t>12月20日</w:t>
              </w:r>
            </w:smartTag>
            <w:r w:rsidRPr="00E847F4">
              <w:rPr>
                <w:rFonts w:ascii="宋体" w:hAnsi="宋体" w:cs="宋体" w:hint="eastAsia"/>
                <w:kern w:val="0"/>
                <w:sz w:val="24"/>
              </w:rPr>
              <w:t>前归当年材料</w:t>
            </w:r>
          </w:p>
        </w:tc>
      </w:tr>
      <w:tr w:rsidR="00F0413A" w:rsidRPr="00E847F4" w:rsidTr="00F0413A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D71E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毕业生就业名册</w:t>
            </w:r>
            <w:r>
              <w:rPr>
                <w:rFonts w:ascii="宋体" w:hAnsi="宋体" w:cs="宋体" w:hint="eastAsia"/>
                <w:kern w:val="0"/>
                <w:sz w:val="24"/>
              </w:rPr>
              <w:t>（含研究生及本科生）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3A" w:rsidRPr="00E847F4" w:rsidRDefault="00F0413A" w:rsidP="00D71E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13A" w:rsidRPr="00E847F4" w:rsidRDefault="00BB1193" w:rsidP="00BB1193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毕业生派遣及改派工作结束后及时归档</w:t>
            </w:r>
          </w:p>
        </w:tc>
      </w:tr>
      <w:tr w:rsidR="00EA39BE" w:rsidRPr="00E847F4" w:rsidTr="00EA39BE">
        <w:trPr>
          <w:trHeight w:val="499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023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9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奖助金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及心理健康</w:t>
            </w:r>
            <w:r w:rsidRPr="00EA39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</w:p>
        </w:tc>
      </w:tr>
      <w:tr w:rsidR="00EA39BE" w:rsidRPr="00E847F4" w:rsidTr="00F0413A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学生获国家奖学金、助学金等有关申报材料及批复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39BE" w:rsidRPr="00E847F4" w:rsidRDefault="00EA39BE" w:rsidP="006028F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6月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日前归上一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年材料</w:t>
            </w:r>
          </w:p>
        </w:tc>
      </w:tr>
      <w:tr w:rsidR="00EA39BE" w:rsidRPr="00E847F4" w:rsidTr="00F0413A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7C492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心理咨询工作规章制度、计划、总结、调查报告及有关材料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E847F4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E847F4">
              <w:rPr>
                <w:rFonts w:ascii="宋体" w:hAnsi="宋体" w:cs="宋体" w:hint="eastAsia"/>
                <w:kern w:val="0"/>
                <w:sz w:val="24"/>
              </w:rPr>
              <w:t>前归上</w:t>
            </w: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E847F4">
              <w:rPr>
                <w:rFonts w:ascii="宋体" w:hAnsi="宋体" w:cs="宋体" w:hint="eastAsia"/>
                <w:kern w:val="0"/>
                <w:sz w:val="24"/>
              </w:rPr>
              <w:t>年材料</w:t>
            </w:r>
          </w:p>
        </w:tc>
      </w:tr>
      <w:tr w:rsidR="00EA39BE" w:rsidRPr="00E847F4" w:rsidTr="00CB3B23">
        <w:trPr>
          <w:trHeight w:val="495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EA39B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A39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武装部工作</w:t>
            </w:r>
          </w:p>
        </w:tc>
      </w:tr>
      <w:tr w:rsidR="00EA39BE" w:rsidRPr="00E847F4" w:rsidTr="00F0413A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050E4" w:rsidP="00602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color w:val="000000"/>
                <w:kern w:val="0"/>
                <w:sz w:val="24"/>
              </w:rPr>
              <w:t>武装部规章制度、岗位职责、调查报告、统计报表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E847F4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E847F4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EA39BE" w:rsidRPr="00E847F4" w:rsidTr="00F0413A">
        <w:trPr>
          <w:trHeight w:val="49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050E4" w:rsidP="00602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上级机关对本校国防教育工作的指示、决定及重要通知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39BE" w:rsidRPr="00E847F4" w:rsidRDefault="00EA39BE" w:rsidP="00602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847F4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EA39BE" w:rsidRPr="00E847F4" w:rsidTr="00F0413A">
        <w:trPr>
          <w:trHeight w:val="72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9BE" w:rsidRDefault="00EA39BE" w:rsidP="007C49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A39BE" w:rsidRPr="00CC2467" w:rsidRDefault="00EA39BE" w:rsidP="007C4924">
            <w:pPr>
              <w:spacing w:line="440" w:lineRule="exact"/>
              <w:rPr>
                <w:b/>
                <w:sz w:val="24"/>
              </w:rPr>
            </w:pPr>
            <w:r w:rsidRPr="00CC2467">
              <w:rPr>
                <w:rFonts w:hint="eastAsia"/>
                <w:b/>
                <w:sz w:val="24"/>
              </w:rPr>
              <w:t>附注：</w:t>
            </w:r>
          </w:p>
          <w:p w:rsidR="00EA39BE" w:rsidRDefault="00EA39BE" w:rsidP="007C4924">
            <w:pPr>
              <w:spacing w:line="440" w:lineRule="exact"/>
              <w:rPr>
                <w:sz w:val="24"/>
              </w:rPr>
            </w:pPr>
            <w:r w:rsidRPr="00CC2467">
              <w:rPr>
                <w:rFonts w:hint="eastAsia"/>
                <w:sz w:val="24"/>
              </w:rPr>
              <w:t xml:space="preserve">    1</w:t>
            </w:r>
            <w:r w:rsidRPr="00CC246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上述材料应包含各种载体，如：纸质、电子（光盘、电子文档）、录音、录像、照片、实物等，各种载体档案材料应分开立卷。</w:t>
            </w:r>
          </w:p>
          <w:p w:rsidR="00EA39BE" w:rsidRDefault="00EA39BE" w:rsidP="007C4924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、上述不定期材料按实际发生情况</w:t>
            </w:r>
            <w:r w:rsidR="00604B3F">
              <w:rPr>
                <w:rFonts w:hint="eastAsia"/>
                <w:sz w:val="24"/>
              </w:rPr>
              <w:t>，办结后及时</w:t>
            </w:r>
            <w:r>
              <w:rPr>
                <w:rFonts w:hint="eastAsia"/>
                <w:sz w:val="24"/>
              </w:rPr>
              <w:t>归档。</w:t>
            </w:r>
          </w:p>
          <w:p w:rsidR="00EA39BE" w:rsidRDefault="00EA39BE" w:rsidP="007C4924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A51401">
              <w:rPr>
                <w:rFonts w:hint="eastAsia"/>
                <w:sz w:val="24"/>
              </w:rPr>
              <w:t>部门年度工作计划和总结、校级发文、校级批办文件（含合同协议类）由校办统一归档，各部门不必向档案馆归档。</w:t>
            </w:r>
          </w:p>
          <w:p w:rsidR="00EA39BE" w:rsidRPr="00E70C2E" w:rsidRDefault="00E050E4" w:rsidP="00E70C2E">
            <w:pPr>
              <w:spacing w:line="44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EA39BE" w:rsidRPr="00E70C2E">
              <w:rPr>
                <w:rFonts w:hint="eastAsia"/>
                <w:sz w:val="24"/>
              </w:rPr>
              <w:t>、</w:t>
            </w:r>
            <w:r w:rsidR="00EA39BE" w:rsidRPr="00050CAA">
              <w:rPr>
                <w:rFonts w:hint="eastAsia"/>
                <w:sz w:val="24"/>
              </w:rPr>
              <w:t>校内表彰奖励由校内主办部门向档案馆移交材料</w:t>
            </w:r>
            <w:r w:rsidR="00EA39BE">
              <w:rPr>
                <w:rFonts w:hint="eastAsia"/>
                <w:sz w:val="24"/>
              </w:rPr>
              <w:t>；</w:t>
            </w:r>
            <w:r w:rsidR="00EA39BE" w:rsidRPr="00050CAA">
              <w:rPr>
                <w:rFonts w:hint="eastAsia"/>
                <w:sz w:val="24"/>
              </w:rPr>
              <w:t>各部门校级以上奖励材料</w:t>
            </w:r>
            <w:r w:rsidR="00EA39BE">
              <w:rPr>
                <w:rFonts w:hint="eastAsia"/>
                <w:sz w:val="24"/>
              </w:rPr>
              <w:t>归档时，</w:t>
            </w:r>
            <w:r w:rsidR="00EA39BE" w:rsidRPr="00050CAA">
              <w:rPr>
                <w:rFonts w:hint="eastAsia"/>
                <w:sz w:val="24"/>
              </w:rPr>
              <w:t>在档案馆网站上下载《校级以上奖励材料移交归档表》，填写完毕后，连同材料一起交档案馆。</w:t>
            </w:r>
          </w:p>
          <w:p w:rsidR="00EA39BE" w:rsidRPr="00E70C2E" w:rsidRDefault="00EA39BE" w:rsidP="007C4924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F3BF8" w:rsidRDefault="004F3BF8" w:rsidP="004F3BF8"/>
    <w:p w:rsidR="006D2FF6" w:rsidRPr="00E050E4" w:rsidRDefault="006D2FF6"/>
    <w:sectPr w:rsidR="006D2FF6" w:rsidRPr="00E050E4" w:rsidSect="005E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F7" w:rsidRDefault="001501F7" w:rsidP="004F3BF8">
      <w:r>
        <w:separator/>
      </w:r>
    </w:p>
  </w:endnote>
  <w:endnote w:type="continuationSeparator" w:id="1">
    <w:p w:rsidR="001501F7" w:rsidRDefault="001501F7" w:rsidP="004F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F7" w:rsidRDefault="001501F7" w:rsidP="004F3BF8">
      <w:r>
        <w:separator/>
      </w:r>
    </w:p>
  </w:footnote>
  <w:footnote w:type="continuationSeparator" w:id="1">
    <w:p w:rsidR="001501F7" w:rsidRDefault="001501F7" w:rsidP="004F3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BF8"/>
    <w:rsid w:val="0000262E"/>
    <w:rsid w:val="000163CB"/>
    <w:rsid w:val="00051FE0"/>
    <w:rsid w:val="000A1E77"/>
    <w:rsid w:val="000E384E"/>
    <w:rsid w:val="000F58D9"/>
    <w:rsid w:val="00112B6B"/>
    <w:rsid w:val="001501F7"/>
    <w:rsid w:val="002D72AD"/>
    <w:rsid w:val="003B5E47"/>
    <w:rsid w:val="00441DE4"/>
    <w:rsid w:val="004C40F6"/>
    <w:rsid w:val="004D264D"/>
    <w:rsid w:val="004F3BF8"/>
    <w:rsid w:val="005859C9"/>
    <w:rsid w:val="005E721A"/>
    <w:rsid w:val="00604B3F"/>
    <w:rsid w:val="006D2FF6"/>
    <w:rsid w:val="00780C62"/>
    <w:rsid w:val="007D30B7"/>
    <w:rsid w:val="0084291D"/>
    <w:rsid w:val="00854788"/>
    <w:rsid w:val="00976538"/>
    <w:rsid w:val="009F240E"/>
    <w:rsid w:val="00A51401"/>
    <w:rsid w:val="00A60BAD"/>
    <w:rsid w:val="00B8113F"/>
    <w:rsid w:val="00BB1193"/>
    <w:rsid w:val="00BE02DB"/>
    <w:rsid w:val="00BE1B3A"/>
    <w:rsid w:val="00C93D4B"/>
    <w:rsid w:val="00CB7C37"/>
    <w:rsid w:val="00D01C9D"/>
    <w:rsid w:val="00D07981"/>
    <w:rsid w:val="00DF6EE6"/>
    <w:rsid w:val="00E0019C"/>
    <w:rsid w:val="00E050E4"/>
    <w:rsid w:val="00E27E36"/>
    <w:rsid w:val="00E70C2E"/>
    <w:rsid w:val="00E9286B"/>
    <w:rsid w:val="00EA39BE"/>
    <w:rsid w:val="00F008B8"/>
    <w:rsid w:val="00F0413A"/>
    <w:rsid w:val="00F3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144</Words>
  <Characters>826</Characters>
  <Application>Microsoft Office Word</Application>
  <DocSecurity>0</DocSecurity>
  <Lines>6</Lines>
  <Paragraphs>1</Paragraphs>
  <ScaleCrop>false</ScaleCrop>
  <Company>番茄花园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14</cp:revision>
  <cp:lastPrinted>2013-05-28T06:35:00Z</cp:lastPrinted>
  <dcterms:created xsi:type="dcterms:W3CDTF">2012-03-13T06:27:00Z</dcterms:created>
  <dcterms:modified xsi:type="dcterms:W3CDTF">2017-03-14T03:22:00Z</dcterms:modified>
</cp:coreProperties>
</file>