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BC" w:rsidRPr="00837EF2" w:rsidRDefault="00BD21BC" w:rsidP="00BD21BC">
      <w:pPr>
        <w:jc w:val="center"/>
      </w:pPr>
      <w:r w:rsidRPr="00837EF2"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各单位、部门归档范围、保管期限及归档时间一览表</w:t>
      </w:r>
    </w:p>
    <w:p w:rsidR="00BD21BC" w:rsidRDefault="00BD21BC" w:rsidP="00BD21BC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37EF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（教学技术服务中心）</w:t>
      </w:r>
    </w:p>
    <w:p w:rsidR="00BD21BC" w:rsidRPr="00FE1AAC" w:rsidRDefault="00BD21BC" w:rsidP="00BD21BC">
      <w:pPr>
        <w:jc w:val="center"/>
        <w:rPr>
          <w:szCs w:val="21"/>
        </w:rPr>
      </w:pPr>
    </w:p>
    <w:tbl>
      <w:tblPr>
        <w:tblW w:w="9356" w:type="dxa"/>
        <w:tblInd w:w="5" w:type="dxa"/>
        <w:tblLook w:val="0000"/>
      </w:tblPr>
      <w:tblGrid>
        <w:gridCol w:w="555"/>
        <w:gridCol w:w="2430"/>
        <w:gridCol w:w="2430"/>
        <w:gridCol w:w="1080"/>
        <w:gridCol w:w="2861"/>
      </w:tblGrid>
      <w:tr w:rsidR="00BD21BC" w:rsidRPr="00837EF2" w:rsidTr="000615B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21BC" w:rsidRPr="00837EF2" w:rsidRDefault="00BD21BC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21BC" w:rsidRPr="00837EF2" w:rsidRDefault="00BD21BC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21BC" w:rsidRPr="00837EF2" w:rsidRDefault="00BD21BC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21BC" w:rsidRPr="00837EF2" w:rsidRDefault="00BD21BC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归档时间</w:t>
            </w:r>
          </w:p>
        </w:tc>
      </w:tr>
      <w:tr w:rsidR="00BD21BC" w:rsidRPr="00837EF2" w:rsidTr="000615B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D21BC" w:rsidRPr="00837EF2" w:rsidRDefault="002904AE" w:rsidP="004848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负责上报的各种统计报表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及总结性文件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484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484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6月20日前归上年材料</w:t>
            </w:r>
          </w:p>
        </w:tc>
      </w:tr>
      <w:tr w:rsidR="00BD21BC" w:rsidRPr="00837EF2" w:rsidTr="000615B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D21BC" w:rsidRPr="00837EF2" w:rsidRDefault="002904AE" w:rsidP="004848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04AE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国家级和省部级实验教学中心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、实验室建设及评估材料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484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484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6月20日前归上年材料</w:t>
            </w:r>
          </w:p>
        </w:tc>
      </w:tr>
      <w:tr w:rsidR="00BD21BC" w:rsidRPr="00837EF2" w:rsidTr="000615B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2904AE" w:rsidP="007F51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国家级、北京市级精品课程录像资料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7F51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永久或30年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7F51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6月20日前归上年材料</w:t>
            </w:r>
          </w:p>
        </w:tc>
      </w:tr>
      <w:tr w:rsidR="00BD21BC" w:rsidRPr="00837EF2" w:rsidTr="000615B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2A7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2904AE" w:rsidP="00965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学校现代教学技术建设的长远规划及实施计划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965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2904AE" w:rsidP="00965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BD21BC" w:rsidRPr="00837EF2" w:rsidTr="000615B8">
        <w:trPr>
          <w:trHeight w:val="48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2A7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D21BC" w:rsidRPr="00837EF2" w:rsidRDefault="00BD21BC" w:rsidP="002A7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21BC" w:rsidRPr="00A832C7" w:rsidRDefault="00BD21BC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A832C7" w:rsidRDefault="00BD21BC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本单位集体或教工个人获奖材料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F57B57" w:rsidRDefault="00BD21BC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7B57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A832C7" w:rsidRDefault="00BD21BC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BD21BC" w:rsidRPr="00837EF2" w:rsidTr="000615B8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BF7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BF7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本单位牵头组织本校师生参加各类竞赛获奖材料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BF7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BC" w:rsidRPr="00837EF2" w:rsidRDefault="00BD21BC" w:rsidP="00BF7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2904AE" w:rsidRPr="00837EF2" w:rsidTr="000615B8">
        <w:trPr>
          <w:trHeight w:val="480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0B7D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2904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负责的各实验室、报告厅修缮、改造工程材料、竣工图及电子文件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141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611EE2" w:rsidP="005554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 w:rsidR="0055547E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0615B8">
              <w:rPr>
                <w:rFonts w:ascii="宋体" w:hAnsi="宋体" w:cs="宋体" w:hint="eastAsia"/>
                <w:color w:val="000000"/>
                <w:kern w:val="0"/>
                <w:sz w:val="24"/>
              </w:rPr>
              <w:t>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三个月内归档</w:t>
            </w:r>
          </w:p>
        </w:tc>
      </w:tr>
      <w:tr w:rsidR="002904AE" w:rsidRPr="00837EF2" w:rsidTr="000615B8">
        <w:trPr>
          <w:trHeight w:val="62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0B7D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6957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教学技术服务中心工作规章制度、岗位职责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695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695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2904AE" w:rsidRPr="00837EF2" w:rsidTr="000615B8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0B7D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6957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有关工作向上级的请示报告及上级机关的批复和执行结果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695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695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2904AE" w:rsidRPr="00837EF2" w:rsidTr="000615B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0B7D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035E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035E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695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2904AE" w:rsidRPr="00837EF2" w:rsidTr="000615B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2A7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6957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695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AE" w:rsidRPr="00837EF2" w:rsidRDefault="002904AE" w:rsidP="00695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D21BC" w:rsidRDefault="00BD21BC" w:rsidP="00BD21BC">
      <w:pPr>
        <w:spacing w:line="440" w:lineRule="exact"/>
        <w:rPr>
          <w:b/>
          <w:sz w:val="24"/>
        </w:rPr>
      </w:pPr>
    </w:p>
    <w:p w:rsidR="00BD21BC" w:rsidRPr="00CC2467" w:rsidRDefault="00BD21BC" w:rsidP="00BD21BC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BD21BC" w:rsidRDefault="00BD21BC" w:rsidP="00BD21BC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 w:rsidR="002904AE">
        <w:rPr>
          <w:rFonts w:hint="eastAsia"/>
          <w:sz w:val="24"/>
        </w:rPr>
        <w:t>上述材料应包含各种载体，如：纸质、电子（</w:t>
      </w:r>
      <w:r>
        <w:rPr>
          <w:rFonts w:hint="eastAsia"/>
          <w:sz w:val="24"/>
        </w:rPr>
        <w:t>光盘、电子文档）、录音、录像、照片、实物等，各种载体档案材料应分开立卷。</w:t>
      </w:r>
    </w:p>
    <w:p w:rsidR="00611EE2" w:rsidRDefault="00BD21BC" w:rsidP="00611EE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2904AE">
        <w:rPr>
          <w:rFonts w:hint="eastAsia"/>
          <w:sz w:val="24"/>
        </w:rPr>
        <w:t>，</w:t>
      </w:r>
      <w:r w:rsidR="00611EE2">
        <w:rPr>
          <w:rFonts w:hint="eastAsia"/>
          <w:sz w:val="24"/>
        </w:rPr>
        <w:t>办结完毕后及时归档。</w:t>
      </w:r>
    </w:p>
    <w:p w:rsidR="00611EE2" w:rsidRDefault="00611EE2" w:rsidP="00611EE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BD21BC" w:rsidRDefault="00BD21BC" w:rsidP="00611EE2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BD21BC" w:rsidRPr="00BD21BC" w:rsidRDefault="00BD21BC" w:rsidP="00BD21BC">
      <w:pPr>
        <w:spacing w:line="440" w:lineRule="exact"/>
        <w:ind w:firstLine="480"/>
        <w:rPr>
          <w:rFonts w:ascii="黑体" w:eastAsia="黑体" w:hAnsi="宋体" w:cs="宋体"/>
          <w:bCs/>
          <w:color w:val="000000"/>
          <w:kern w:val="0"/>
          <w:sz w:val="36"/>
          <w:szCs w:val="36"/>
        </w:rPr>
      </w:pPr>
    </w:p>
    <w:p w:rsidR="00F22AC2" w:rsidRPr="00BD21BC" w:rsidRDefault="00F22AC2"/>
    <w:sectPr w:rsidR="00F22AC2" w:rsidRPr="00BD21BC" w:rsidSect="00CA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264" w:rsidRDefault="00A23264" w:rsidP="00BD21BC">
      <w:r>
        <w:separator/>
      </w:r>
    </w:p>
  </w:endnote>
  <w:endnote w:type="continuationSeparator" w:id="1">
    <w:p w:rsidR="00A23264" w:rsidRDefault="00A23264" w:rsidP="00BD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264" w:rsidRDefault="00A23264" w:rsidP="00BD21BC">
      <w:r>
        <w:separator/>
      </w:r>
    </w:p>
  </w:footnote>
  <w:footnote w:type="continuationSeparator" w:id="1">
    <w:p w:rsidR="00A23264" w:rsidRDefault="00A23264" w:rsidP="00BD2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1BC"/>
    <w:rsid w:val="000615B8"/>
    <w:rsid w:val="002904AE"/>
    <w:rsid w:val="0055547E"/>
    <w:rsid w:val="00611EE2"/>
    <w:rsid w:val="006C7105"/>
    <w:rsid w:val="00813064"/>
    <w:rsid w:val="00A23264"/>
    <w:rsid w:val="00B2073C"/>
    <w:rsid w:val="00BD21BC"/>
    <w:rsid w:val="00CA2117"/>
    <w:rsid w:val="00F2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574</Characters>
  <Application>Microsoft Office Word</Application>
  <DocSecurity>0</DocSecurity>
  <Lines>4</Lines>
  <Paragraphs>1</Paragraphs>
  <ScaleCrop>false</ScaleCrop>
  <Company>番茄花园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7</cp:revision>
  <dcterms:created xsi:type="dcterms:W3CDTF">2012-03-20T03:08:00Z</dcterms:created>
  <dcterms:modified xsi:type="dcterms:W3CDTF">2017-03-14T07:15:00Z</dcterms:modified>
</cp:coreProperties>
</file>