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43" w:rsidRPr="00140233" w:rsidRDefault="00193143" w:rsidP="00193143">
      <w:pPr>
        <w:jc w:val="center"/>
      </w:pPr>
      <w:r w:rsidRPr="00140233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tbl>
      <w:tblPr>
        <w:tblpPr w:leftFromText="180" w:rightFromText="180" w:vertAnchor="page" w:horzAnchor="margin" w:tblpY="2896"/>
        <w:tblW w:w="9180" w:type="dxa"/>
        <w:tblLook w:val="0000"/>
      </w:tblPr>
      <w:tblGrid>
        <w:gridCol w:w="817"/>
        <w:gridCol w:w="2018"/>
        <w:gridCol w:w="2518"/>
        <w:gridCol w:w="1276"/>
        <w:gridCol w:w="2551"/>
      </w:tblGrid>
      <w:tr w:rsidR="00193143" w:rsidRPr="00140233" w:rsidTr="00193143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015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015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015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015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Default="00193143" w:rsidP="001931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314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审计统计报表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140233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140233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193143" w:rsidRPr="00140233" w:rsidTr="00193143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委托审计合同书、各类审计报告等相关材料（审字文）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140233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140233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193143" w:rsidRPr="00140233" w:rsidTr="0019314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上级机关对本校审计工作的指示、决定、通报等及学校贯彻落实情况的有关材料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3143" w:rsidRPr="00A832C7" w:rsidTr="00193143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143" w:rsidRPr="00A832C7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A832C7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本单位集体或个人获奖材料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A832C7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A832C7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69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本单位牵头组织本校教工参加各类竞赛获奖材料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审计工作会议记录、纪要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审计工作规划、计划、总结、报告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40233">
              <w:rPr>
                <w:color w:val="000000"/>
                <w:kern w:val="0"/>
                <w:sz w:val="24"/>
              </w:rPr>
              <w:t>30</w:t>
            </w:r>
            <w:r w:rsidRPr="00140233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对校内单位离任领导的审计报告及有关材料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审计工作规章制度、岗位职责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3143" w:rsidRPr="00140233" w:rsidTr="00193143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43" w:rsidRPr="00140233" w:rsidRDefault="00193143" w:rsidP="0019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</w:tbl>
    <w:p w:rsidR="009E5C34" w:rsidRPr="00193143" w:rsidRDefault="009E5C34" w:rsidP="009E5C34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140233">
        <w:rPr>
          <w:rFonts w:ascii="宋体" w:hAnsi="宋体" w:cs="宋体" w:hint="eastAsia"/>
          <w:b/>
          <w:bCs/>
          <w:kern w:val="0"/>
          <w:sz w:val="28"/>
          <w:szCs w:val="28"/>
        </w:rPr>
        <w:t>（审计处）</w:t>
      </w:r>
    </w:p>
    <w:p w:rsidR="009E5C34" w:rsidRDefault="009E5C34" w:rsidP="009E5C34">
      <w:pPr>
        <w:spacing w:line="440" w:lineRule="exact"/>
        <w:rPr>
          <w:b/>
          <w:sz w:val="24"/>
        </w:rPr>
      </w:pPr>
    </w:p>
    <w:p w:rsidR="009E5C34" w:rsidRPr="00CC2467" w:rsidRDefault="009E5C34" w:rsidP="009E5C34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9E5C34" w:rsidRDefault="009E5C34" w:rsidP="009E5C34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上述材料应包含各种载体，如：纸质、电子（磁盘、光盘、电子文档）、录音、录像、照片、实物等，各种载体档案材料应分开立卷。</w:t>
      </w:r>
    </w:p>
    <w:p w:rsidR="006740C5" w:rsidRDefault="009E5C34" w:rsidP="006740C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6740C5">
        <w:rPr>
          <w:rFonts w:hint="eastAsia"/>
          <w:sz w:val="24"/>
        </w:rPr>
        <w:t>，办结完毕后及时归档。</w:t>
      </w:r>
    </w:p>
    <w:p w:rsidR="006740C5" w:rsidRDefault="006740C5" w:rsidP="006740C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9E5C34" w:rsidRDefault="009E5C34" w:rsidP="006740C5">
      <w:pPr>
        <w:spacing w:line="44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4、毕业生就业工作总结，如走校发文则不必再归档。</w:t>
      </w:r>
    </w:p>
    <w:p w:rsidR="009E5C34" w:rsidRPr="00E70C2E" w:rsidRDefault="009E5C34" w:rsidP="009E5C34">
      <w:pPr>
        <w:spacing w:line="440" w:lineRule="exact"/>
        <w:ind w:firstLine="480"/>
        <w:rPr>
          <w:sz w:val="24"/>
        </w:rPr>
      </w:pPr>
      <w:r w:rsidRPr="00E70C2E">
        <w:rPr>
          <w:rFonts w:hint="eastAsia"/>
          <w:sz w:val="24"/>
        </w:rPr>
        <w:t>5</w:t>
      </w:r>
      <w:r w:rsidRPr="00E70C2E"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9E5C34" w:rsidRPr="009E5C34" w:rsidRDefault="009E5C34" w:rsidP="00193143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sectPr w:rsidR="009E5C34" w:rsidRPr="009E5C34" w:rsidSect="00A4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64" w:rsidRDefault="00206864" w:rsidP="00193143">
      <w:r>
        <w:separator/>
      </w:r>
    </w:p>
  </w:endnote>
  <w:endnote w:type="continuationSeparator" w:id="1">
    <w:p w:rsidR="00206864" w:rsidRDefault="00206864" w:rsidP="0019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64" w:rsidRDefault="00206864" w:rsidP="00193143">
      <w:r>
        <w:separator/>
      </w:r>
    </w:p>
  </w:footnote>
  <w:footnote w:type="continuationSeparator" w:id="1">
    <w:p w:rsidR="00206864" w:rsidRDefault="00206864" w:rsidP="00193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143"/>
    <w:rsid w:val="00193143"/>
    <w:rsid w:val="00206864"/>
    <w:rsid w:val="006740C5"/>
    <w:rsid w:val="009E5C34"/>
    <w:rsid w:val="00A42148"/>
    <w:rsid w:val="00DD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2017-01-10T07:54:00Z</dcterms:created>
  <dcterms:modified xsi:type="dcterms:W3CDTF">2017-03-14T03:29:00Z</dcterms:modified>
</cp:coreProperties>
</file>