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60" w:rsidRPr="00573A85" w:rsidRDefault="00CB4A60" w:rsidP="00CB4A60">
      <w:pPr>
        <w:jc w:val="center"/>
      </w:pPr>
      <w:r w:rsidRPr="00573A85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CB4A60" w:rsidRDefault="00CB4A60" w:rsidP="00CB4A60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573A85">
        <w:rPr>
          <w:rFonts w:ascii="宋体" w:hAnsi="宋体" w:cs="宋体" w:hint="eastAsia"/>
          <w:b/>
          <w:bCs/>
          <w:kern w:val="0"/>
          <w:sz w:val="28"/>
          <w:szCs w:val="28"/>
        </w:rPr>
        <w:t>（继续教育学院）</w:t>
      </w:r>
    </w:p>
    <w:p w:rsidR="00CB4A60" w:rsidRPr="00FE6405" w:rsidRDefault="00CB4A60" w:rsidP="00CB4A60">
      <w:pPr>
        <w:jc w:val="center"/>
        <w:rPr>
          <w:szCs w:val="21"/>
        </w:rPr>
      </w:pPr>
    </w:p>
    <w:tbl>
      <w:tblPr>
        <w:tblW w:w="9195" w:type="dxa"/>
        <w:tblInd w:w="5" w:type="dxa"/>
        <w:tblLook w:val="0000"/>
      </w:tblPr>
      <w:tblGrid>
        <w:gridCol w:w="555"/>
        <w:gridCol w:w="2280"/>
        <w:gridCol w:w="2580"/>
        <w:gridCol w:w="1080"/>
        <w:gridCol w:w="2700"/>
      </w:tblGrid>
      <w:tr w:rsidR="00CB4A60" w:rsidRPr="00573A85" w:rsidTr="002B4FBF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A60" w:rsidRPr="00573A85" w:rsidRDefault="00CB4A60" w:rsidP="002B4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A60" w:rsidRPr="00573A85" w:rsidRDefault="00CB4A60" w:rsidP="002B4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A60" w:rsidRPr="00573A85" w:rsidRDefault="00CB4A60" w:rsidP="002B4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A60" w:rsidRPr="00573A85" w:rsidRDefault="00CB4A60" w:rsidP="002B4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19632A" w:rsidRPr="00573A85" w:rsidTr="00623A74">
        <w:trPr>
          <w:trHeight w:val="480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19632A" w:rsidRDefault="0019632A" w:rsidP="001963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9632A">
              <w:rPr>
                <w:rFonts w:ascii="宋体" w:hAnsi="宋体" w:cs="宋体" w:hint="eastAsia"/>
                <w:b/>
                <w:kern w:val="0"/>
                <w:sz w:val="24"/>
              </w:rPr>
              <w:t>一、综合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1963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学院发文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19632A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2B4FB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6月20日归上一年材料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F45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080C">
              <w:rPr>
                <w:rFonts w:hint="eastAsia"/>
                <w:spacing w:val="-4"/>
                <w:sz w:val="24"/>
              </w:rPr>
              <w:t>上级关于成人教育工作的</w:t>
            </w:r>
            <w:r>
              <w:rPr>
                <w:rFonts w:hint="eastAsia"/>
                <w:spacing w:val="-4"/>
                <w:sz w:val="24"/>
              </w:rPr>
              <w:t>来文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19632A" w:rsidRDefault="0019632A" w:rsidP="00196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32A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19632A" w:rsidRDefault="0019632A" w:rsidP="00196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32A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408E">
              <w:rPr>
                <w:rFonts w:ascii="宋体" w:hAnsi="宋体" w:hint="eastAsia"/>
                <w:sz w:val="24"/>
              </w:rPr>
              <w:t>成人教育工作的会议纪要、决议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19632A" w:rsidRDefault="0019632A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32A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19632A" w:rsidRDefault="0019632A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32A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408E">
              <w:rPr>
                <w:rFonts w:ascii="宋体" w:hAnsi="宋体" w:hint="eastAsia"/>
                <w:sz w:val="24"/>
              </w:rPr>
              <w:t>关于成人高等教育检查、评估的通知，自评报告、评估结论材料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19632A" w:rsidRDefault="0019632A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32A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19632A" w:rsidRDefault="0019632A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32A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249D0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Default="00D249D0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Pr="00573A85" w:rsidRDefault="00D249D0" w:rsidP="00863F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专项、阶段性工作计划和总结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Pr="00573A85" w:rsidRDefault="00D249D0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49D0" w:rsidRPr="00573A85" w:rsidRDefault="00D249D0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632A" w:rsidRPr="00573A85" w:rsidTr="005A025B">
        <w:trPr>
          <w:trHeight w:val="480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196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632A">
              <w:rPr>
                <w:rFonts w:ascii="宋体" w:hAnsi="宋体" w:cs="宋体" w:hint="eastAsia"/>
                <w:b/>
                <w:kern w:val="0"/>
                <w:sz w:val="24"/>
              </w:rPr>
              <w:t>二、学科建设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8A408E" w:rsidRDefault="0019632A" w:rsidP="00863F74">
            <w:pPr>
              <w:pStyle w:val="a5"/>
              <w:rPr>
                <w:sz w:val="24"/>
                <w:szCs w:val="24"/>
              </w:rPr>
            </w:pPr>
            <w:r w:rsidRPr="008A408E">
              <w:rPr>
                <w:rFonts w:hint="eastAsia"/>
                <w:sz w:val="24"/>
                <w:szCs w:val="24"/>
              </w:rPr>
              <w:t>上级关于成人教育专业设置的文件材料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1963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8A408E" w:rsidRDefault="0019632A" w:rsidP="00863F74">
            <w:pPr>
              <w:pStyle w:val="a5"/>
              <w:rPr>
                <w:sz w:val="24"/>
                <w:szCs w:val="24"/>
              </w:rPr>
            </w:pPr>
            <w:r w:rsidRPr="008A408E">
              <w:rPr>
                <w:rFonts w:hint="eastAsia"/>
                <w:sz w:val="24"/>
                <w:szCs w:val="24"/>
              </w:rPr>
              <w:t>关于成人专业设置、调整的请示与上级批复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8A408E" w:rsidRDefault="0019632A" w:rsidP="00863F74">
            <w:pPr>
              <w:pStyle w:val="a5"/>
              <w:rPr>
                <w:sz w:val="24"/>
                <w:szCs w:val="24"/>
              </w:rPr>
            </w:pPr>
            <w:r w:rsidRPr="008A408E">
              <w:rPr>
                <w:rFonts w:hint="eastAsia"/>
                <w:sz w:val="24"/>
                <w:szCs w:val="24"/>
              </w:rPr>
              <w:t>关于成人专业评估的通知，自评报告、评估结论材料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632A" w:rsidRPr="00573A85" w:rsidTr="00450BDE">
        <w:trPr>
          <w:trHeight w:val="480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19632A" w:rsidRDefault="0019632A" w:rsidP="001963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9632A">
              <w:rPr>
                <w:rFonts w:ascii="宋体" w:hAnsi="宋体" w:cs="宋体" w:hint="eastAsia"/>
                <w:b/>
                <w:kern w:val="0"/>
                <w:sz w:val="24"/>
              </w:rPr>
              <w:t>三、招生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3E4A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招生计划、招生简章、录取新生名单及审批表、转入学生审批表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3E4A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3E4A7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573A8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573A85">
              <w:rPr>
                <w:rFonts w:ascii="宋体" w:hAnsi="宋体" w:cs="宋体" w:hint="eastAsia"/>
                <w:kern w:val="0"/>
                <w:sz w:val="24"/>
              </w:rPr>
              <w:t>前归当年材料</w:t>
            </w:r>
          </w:p>
        </w:tc>
      </w:tr>
      <w:tr w:rsidR="0019632A" w:rsidRPr="00573A85" w:rsidTr="00A3018C">
        <w:trPr>
          <w:trHeight w:val="480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19632A" w:rsidRDefault="0019632A" w:rsidP="001963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9632A">
              <w:rPr>
                <w:rFonts w:ascii="宋体" w:hAnsi="宋体" w:cs="宋体" w:hint="eastAsia"/>
                <w:b/>
                <w:kern w:val="0"/>
                <w:sz w:val="24"/>
              </w:rPr>
              <w:t>四、教学与管理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培养方案、专业设置材料、教学计划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2B4FB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6月20日归上一年材料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学生学习成绩单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2B4FB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07"/>
              </w:smartTagPr>
              <w:r w:rsidRPr="00573A8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573A85">
              <w:rPr>
                <w:rFonts w:ascii="宋体" w:hAnsi="宋体" w:cs="宋体" w:hint="eastAsia"/>
                <w:kern w:val="0"/>
                <w:sz w:val="24"/>
              </w:rPr>
              <w:t>前归当年毕业生材料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A63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学籍管理表、学籍变动表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A63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2A63A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573A8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573A85">
              <w:rPr>
                <w:rFonts w:ascii="宋体" w:hAnsi="宋体" w:cs="宋体" w:hint="eastAsia"/>
                <w:kern w:val="0"/>
                <w:sz w:val="24"/>
              </w:rPr>
              <w:t>前归当年毕业生材料</w:t>
            </w:r>
          </w:p>
        </w:tc>
      </w:tr>
      <w:tr w:rsidR="0019632A" w:rsidRPr="00573A85" w:rsidTr="00F42140">
        <w:trPr>
          <w:trHeight w:val="480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19632A" w:rsidRDefault="0019632A" w:rsidP="001963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五、学位与毕业生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A63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授予学位审核材料及名单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A63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2A63A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573A8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573A85">
              <w:rPr>
                <w:rFonts w:ascii="宋体" w:hAnsi="宋体" w:cs="宋体" w:hint="eastAsia"/>
                <w:kern w:val="0"/>
                <w:sz w:val="24"/>
              </w:rPr>
              <w:t>前归当年毕业生材料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A63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颁发毕业证书名单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A63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2A63A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573A8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573A85">
              <w:rPr>
                <w:rFonts w:ascii="宋体" w:hAnsi="宋体" w:cs="宋体" w:hint="eastAsia"/>
                <w:kern w:val="0"/>
                <w:sz w:val="24"/>
              </w:rPr>
              <w:t>前归当年毕业生材料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A63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颁发结业证书名单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A63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2A63A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573A85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573A85">
              <w:rPr>
                <w:rFonts w:ascii="宋体" w:hAnsi="宋体" w:cs="宋体" w:hint="eastAsia"/>
                <w:kern w:val="0"/>
                <w:sz w:val="24"/>
              </w:rPr>
              <w:t>前归当年毕业生材料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D249D0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A63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自学考试</w:t>
            </w:r>
            <w:r>
              <w:rPr>
                <w:rFonts w:ascii="宋体" w:hAnsi="宋体" w:cs="宋体" w:hint="eastAsia"/>
                <w:kern w:val="0"/>
                <w:sz w:val="24"/>
              </w:rPr>
              <w:t>考生毕业证书、学位证书</w:t>
            </w:r>
            <w:r w:rsidRPr="00573A85">
              <w:rPr>
                <w:rFonts w:ascii="宋体" w:hAnsi="宋体" w:cs="宋体" w:hint="eastAsia"/>
                <w:kern w:val="0"/>
                <w:sz w:val="24"/>
              </w:rPr>
              <w:t>名单</w:t>
            </w:r>
            <w:r>
              <w:rPr>
                <w:rFonts w:ascii="宋体" w:hAnsi="宋体" w:cs="宋体" w:hint="eastAsia"/>
                <w:kern w:val="0"/>
                <w:sz w:val="24"/>
              </w:rPr>
              <w:t>及学位申请材料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A63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19632A" w:rsidP="002A63A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573A8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12月20日</w:t>
              </w:r>
            </w:smartTag>
            <w:r w:rsidRPr="00573A85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前归当年毕业生材料</w:t>
            </w:r>
          </w:p>
        </w:tc>
      </w:tr>
      <w:tr w:rsidR="0019632A" w:rsidRPr="00573A85" w:rsidTr="00D249D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D249D0" w:rsidP="002B4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D249D0" w:rsidP="002A63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毕（结）业生毕业证、学位证、结业证空白样本</w:t>
            </w:r>
            <w:r w:rsidRPr="00573A85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（一套）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D249D0" w:rsidP="002A63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32A" w:rsidRPr="00573A85" w:rsidRDefault="00D249D0" w:rsidP="002A63A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更换新证后及时归档</w:t>
            </w:r>
          </w:p>
        </w:tc>
      </w:tr>
      <w:tr w:rsidR="00D249D0" w:rsidRPr="00573A85" w:rsidTr="00D249D0">
        <w:trPr>
          <w:trHeight w:val="486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Pr="00D249D0" w:rsidRDefault="00D249D0" w:rsidP="00D249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249D0">
              <w:rPr>
                <w:rFonts w:ascii="宋体" w:hAnsi="宋体" w:cs="宋体" w:hint="eastAsia"/>
                <w:b/>
                <w:kern w:val="0"/>
                <w:sz w:val="24"/>
              </w:rPr>
              <w:t>六、其他</w:t>
            </w:r>
          </w:p>
        </w:tc>
      </w:tr>
      <w:tr w:rsidR="0019632A" w:rsidRPr="00573A85" w:rsidTr="00D249D0">
        <w:trPr>
          <w:trHeight w:val="73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D249D0" w:rsidP="0062575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A832C7" w:rsidRDefault="0019632A" w:rsidP="006257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A832C7" w:rsidRDefault="0019632A" w:rsidP="006257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本学院、教职工、学生获奖材料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A832C7" w:rsidRDefault="0019632A" w:rsidP="006257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2C7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A832C7" w:rsidRDefault="0019632A" w:rsidP="006257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632A" w:rsidRPr="00573A85" w:rsidTr="00D249D0">
        <w:trPr>
          <w:trHeight w:val="82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6257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6257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6257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本学院牵头组织本校师生参加各类竞赛获奖材料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6257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6257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继续教育学院组织召开会议的文件材料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249D0" w:rsidRPr="00D249D0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Pr="00573A85" w:rsidRDefault="00D249D0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Pr="00573A85" w:rsidRDefault="00D249D0" w:rsidP="002B4F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继续教育学院编印的刊物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Pr="00573A85" w:rsidRDefault="00D249D0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Pr="00573A85" w:rsidRDefault="00D249D0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D249D0" w:rsidRPr="00D249D0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Pr="00573A85" w:rsidRDefault="00D249D0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Default="00D249D0" w:rsidP="002B4F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继续教育工作规章制度、岗位职责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Pr="00573A85" w:rsidRDefault="00D249D0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D0" w:rsidRPr="00573A85" w:rsidRDefault="00D249D0" w:rsidP="00863F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D249D0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继续教育学院重要工作请示、报告及上级批复和执行结果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9632A" w:rsidRPr="00573A85" w:rsidTr="002B4FBF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D249D0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2A" w:rsidRPr="00573A85" w:rsidRDefault="0019632A" w:rsidP="002B4F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3A85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</w:tbl>
    <w:p w:rsidR="00CB4A60" w:rsidRDefault="00CB4A60" w:rsidP="00CB4A60"/>
    <w:p w:rsidR="00CB4A60" w:rsidRPr="00CC2467" w:rsidRDefault="00CB4A60" w:rsidP="00CB4A60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CB4A60" w:rsidRDefault="00CB4A60" w:rsidP="00CB4A60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 w:rsidR="00D249D0">
        <w:rPr>
          <w:rFonts w:hint="eastAsia"/>
          <w:sz w:val="24"/>
        </w:rPr>
        <w:t>上述材料应包含各种载体，如：纸质、电子（</w:t>
      </w:r>
      <w:r>
        <w:rPr>
          <w:rFonts w:hint="eastAsia"/>
          <w:sz w:val="24"/>
        </w:rPr>
        <w:t>光盘、电子文档）、录音、录像、照片、实物等，各种载体档案材料应分开立卷。</w:t>
      </w:r>
    </w:p>
    <w:p w:rsidR="005C3C9A" w:rsidRDefault="00CB4A60" w:rsidP="005C3C9A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D249D0">
        <w:rPr>
          <w:rFonts w:hint="eastAsia"/>
          <w:sz w:val="24"/>
        </w:rPr>
        <w:t>，</w:t>
      </w:r>
      <w:r w:rsidR="005C3C9A">
        <w:rPr>
          <w:rFonts w:hint="eastAsia"/>
          <w:sz w:val="24"/>
        </w:rPr>
        <w:t>办结完毕后及时归档。</w:t>
      </w:r>
    </w:p>
    <w:p w:rsidR="005C3C9A" w:rsidRDefault="005C3C9A" w:rsidP="005C3C9A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C349A2" w:rsidRPr="00050CAA" w:rsidRDefault="00C349A2" w:rsidP="005C3C9A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 w:rsidR="002C3504"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C349A2" w:rsidRPr="00C349A2" w:rsidRDefault="00C349A2" w:rsidP="00CB4A60">
      <w:pPr>
        <w:spacing w:line="440" w:lineRule="exact"/>
        <w:ind w:firstLine="480"/>
        <w:rPr>
          <w:sz w:val="24"/>
        </w:rPr>
      </w:pPr>
    </w:p>
    <w:p w:rsidR="008452A8" w:rsidRPr="00CB4A60" w:rsidRDefault="008452A8"/>
    <w:sectPr w:rsidR="008452A8" w:rsidRPr="00CB4A60" w:rsidSect="00FA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EB" w:rsidRDefault="007218EB" w:rsidP="00CB4A60">
      <w:r>
        <w:separator/>
      </w:r>
    </w:p>
  </w:endnote>
  <w:endnote w:type="continuationSeparator" w:id="1">
    <w:p w:rsidR="007218EB" w:rsidRDefault="007218EB" w:rsidP="00CB4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EB" w:rsidRDefault="007218EB" w:rsidP="00CB4A60">
      <w:r>
        <w:separator/>
      </w:r>
    </w:p>
  </w:footnote>
  <w:footnote w:type="continuationSeparator" w:id="1">
    <w:p w:rsidR="007218EB" w:rsidRDefault="007218EB" w:rsidP="00CB4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A60"/>
    <w:rsid w:val="000F568D"/>
    <w:rsid w:val="00184876"/>
    <w:rsid w:val="0019632A"/>
    <w:rsid w:val="002A1496"/>
    <w:rsid w:val="002C3504"/>
    <w:rsid w:val="0041670B"/>
    <w:rsid w:val="005C3C9A"/>
    <w:rsid w:val="00625755"/>
    <w:rsid w:val="007218EB"/>
    <w:rsid w:val="00727835"/>
    <w:rsid w:val="008452A8"/>
    <w:rsid w:val="00931900"/>
    <w:rsid w:val="00AC28B7"/>
    <w:rsid w:val="00BA543A"/>
    <w:rsid w:val="00C349A2"/>
    <w:rsid w:val="00C763F8"/>
    <w:rsid w:val="00CB4A60"/>
    <w:rsid w:val="00D249D0"/>
    <w:rsid w:val="00FA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168</Words>
  <Characters>958</Characters>
  <Application>Microsoft Office Word</Application>
  <DocSecurity>0</DocSecurity>
  <Lines>7</Lines>
  <Paragraphs>2</Paragraphs>
  <ScaleCrop>false</ScaleCrop>
  <Company>番茄花园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8</cp:revision>
  <dcterms:created xsi:type="dcterms:W3CDTF">2012-03-15T08:52:00Z</dcterms:created>
  <dcterms:modified xsi:type="dcterms:W3CDTF">2017-03-14T06:45:00Z</dcterms:modified>
</cp:coreProperties>
</file>