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69" w:rsidRPr="00837EF2" w:rsidRDefault="00EE7A69" w:rsidP="00EE7A69">
      <w:pPr>
        <w:jc w:val="center"/>
      </w:pPr>
      <w:r w:rsidRPr="00837EF2"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各单位、部门归档范围、保管期限及归档时间一览表</w:t>
      </w:r>
    </w:p>
    <w:p w:rsidR="00EE7A69" w:rsidRDefault="00EE7A69" w:rsidP="00EE7A69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837EF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</w:t>
      </w:r>
      <w:r w:rsidR="00805F2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中央财经大学科技园管理办公室 </w:t>
      </w:r>
      <w:r w:rsidRPr="00837EF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中财</w:t>
      </w:r>
      <w:r w:rsidR="00991C3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大</w:t>
      </w:r>
      <w:r w:rsidRPr="00837EF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资产经营有限公司）</w:t>
      </w:r>
    </w:p>
    <w:p w:rsidR="00EE7A69" w:rsidRPr="00FE1AAC" w:rsidRDefault="00EE7A69" w:rsidP="00EE7A69">
      <w:pPr>
        <w:jc w:val="center"/>
        <w:rPr>
          <w:szCs w:val="21"/>
        </w:rPr>
      </w:pPr>
    </w:p>
    <w:tbl>
      <w:tblPr>
        <w:tblW w:w="9195" w:type="dxa"/>
        <w:tblInd w:w="5" w:type="dxa"/>
        <w:tblLook w:val="0000"/>
      </w:tblPr>
      <w:tblGrid>
        <w:gridCol w:w="555"/>
        <w:gridCol w:w="2430"/>
        <w:gridCol w:w="2430"/>
        <w:gridCol w:w="1080"/>
        <w:gridCol w:w="2700"/>
      </w:tblGrid>
      <w:tr w:rsidR="00EE7A69" w:rsidRPr="00837EF2" w:rsidTr="008903F8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7A69" w:rsidRPr="00837EF2" w:rsidRDefault="00EE7A69" w:rsidP="008903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7A69" w:rsidRPr="00837EF2" w:rsidRDefault="00EE7A69" w:rsidP="008903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7A69" w:rsidRPr="00837EF2" w:rsidRDefault="00EE7A69" w:rsidP="008903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7A69" w:rsidRPr="00837EF2" w:rsidRDefault="00EE7A69" w:rsidP="008903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归档时间</w:t>
            </w:r>
          </w:p>
        </w:tc>
      </w:tr>
      <w:tr w:rsidR="00EE7A69" w:rsidRPr="00837EF2" w:rsidTr="008903F8">
        <w:trPr>
          <w:trHeight w:val="48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负责上报的各类统计报表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837EF2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EE7A69" w:rsidRPr="00837EF2" w:rsidTr="008903F8">
        <w:trPr>
          <w:trHeight w:val="48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3E3DF5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产学研成果、科技园管理、资产管理</w:t>
            </w:r>
            <w:r w:rsidR="0011184F">
              <w:rPr>
                <w:rFonts w:ascii="宋体" w:hAnsi="宋体" w:cs="宋体" w:hint="eastAsia"/>
                <w:color w:val="000000"/>
                <w:kern w:val="0"/>
                <w:sz w:val="24"/>
              </w:rPr>
              <w:t>、物业管理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的重要材料等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3E3DF5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6月20日前归上年材料</w:t>
            </w:r>
          </w:p>
        </w:tc>
      </w:tr>
      <w:tr w:rsidR="003E3DF5" w:rsidRPr="00837EF2" w:rsidTr="008903F8">
        <w:trPr>
          <w:trHeight w:val="48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837EF2" w:rsidRDefault="003E3DF5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Default="003E3DF5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董事会、监事会等重要会议的会议纪要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837EF2" w:rsidRDefault="003E3DF5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Default="003E3DF5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6月20日前归上年材料</w:t>
            </w:r>
          </w:p>
        </w:tc>
      </w:tr>
      <w:tr w:rsidR="007E5532" w:rsidRPr="00837EF2" w:rsidTr="008903F8">
        <w:trPr>
          <w:trHeight w:val="48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32" w:rsidRDefault="007E5532" w:rsidP="008903F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32" w:rsidRDefault="007E5532" w:rsidP="007E553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负责的各项维修改造工程项目材料（如审批、竣工图及电子文件、验收报告等）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32" w:rsidRPr="004D56A1" w:rsidRDefault="007E5532" w:rsidP="005F7A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32" w:rsidRPr="00AA764F" w:rsidRDefault="007E5532" w:rsidP="005F7A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项目完成三个月内存档</w:t>
            </w:r>
          </w:p>
        </w:tc>
      </w:tr>
      <w:tr w:rsidR="00EE7A69" w:rsidRPr="00837EF2" w:rsidTr="00100117">
        <w:trPr>
          <w:trHeight w:val="482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7E5532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7A69" w:rsidRPr="00A832C7" w:rsidRDefault="00EE7A69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A832C7" w:rsidRDefault="00EE7A69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本单位集体或教工个人获奖材料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F57B57" w:rsidRDefault="00EE7A69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7B57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A832C7" w:rsidRDefault="00EE7A69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E7A69" w:rsidRPr="00837EF2" w:rsidTr="00100117">
        <w:trPr>
          <w:trHeight w:val="482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EE7A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本单位牵头组织本校教工参加各类竞赛获奖材料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EE7A69" w:rsidRPr="00837EF2" w:rsidTr="008903F8">
        <w:trPr>
          <w:trHeight w:val="48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7E5532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专项或阶段性工作计划、总结、报告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EE7A69" w:rsidRPr="00837EF2" w:rsidTr="008903F8">
        <w:trPr>
          <w:trHeight w:val="48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7E5532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重要工作的请示、报告及批复和执行结果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EE7A69" w:rsidRPr="00837EF2" w:rsidTr="008903F8">
        <w:trPr>
          <w:trHeight w:val="5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7E5532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公司管理规章制度、岗位职责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69" w:rsidRPr="00837EF2" w:rsidRDefault="00EE7A69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991C37" w:rsidRPr="00837EF2" w:rsidTr="008903F8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37" w:rsidRPr="00837EF2" w:rsidRDefault="007E5532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37" w:rsidRPr="00837EF2" w:rsidRDefault="00991C37" w:rsidP="005E72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重要洽谈会会议记录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37" w:rsidRPr="00837EF2" w:rsidRDefault="00991C37" w:rsidP="005E72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37" w:rsidRPr="00837EF2" w:rsidRDefault="00991C37" w:rsidP="005E72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991C37" w:rsidRPr="00837EF2" w:rsidTr="008903F8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37" w:rsidRPr="00837EF2" w:rsidRDefault="007E5532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37" w:rsidRPr="00837EF2" w:rsidRDefault="00991C37" w:rsidP="005E72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其它重要的文件材料</w:t>
            </w:r>
            <w:r w:rsidR="003E3DF5">
              <w:rPr>
                <w:rFonts w:ascii="宋体" w:hAnsi="宋体" w:cs="宋体" w:hint="eastAsia"/>
                <w:color w:val="000000"/>
                <w:kern w:val="0"/>
                <w:sz w:val="24"/>
              </w:rPr>
              <w:t>（如：部门岗位聘任等）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37" w:rsidRPr="00837EF2" w:rsidRDefault="00991C37" w:rsidP="005E72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37" w:rsidRPr="00837EF2" w:rsidRDefault="00991C37" w:rsidP="005E72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37EF2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991C37" w:rsidRPr="00837EF2" w:rsidTr="008903F8">
        <w:trPr>
          <w:trHeight w:val="5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37" w:rsidRPr="00837EF2" w:rsidRDefault="00991C37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37" w:rsidRPr="00837EF2" w:rsidRDefault="00991C37" w:rsidP="008903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37" w:rsidRPr="00837EF2" w:rsidRDefault="00991C37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37" w:rsidRPr="00837EF2" w:rsidRDefault="00991C37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EE7A69" w:rsidRDefault="00EE7A69" w:rsidP="00EE7A69"/>
    <w:p w:rsidR="00EE7A69" w:rsidRPr="00CC2467" w:rsidRDefault="00EE7A69" w:rsidP="00EE7A69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EE7A69" w:rsidRDefault="00EE7A69" w:rsidP="00EE7A69">
      <w:pPr>
        <w:spacing w:line="4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 w:rsidR="001D343B">
        <w:rPr>
          <w:rFonts w:hint="eastAsia"/>
          <w:sz w:val="24"/>
        </w:rPr>
        <w:t>上述材料应包含各种载体，如：纸质、电子（</w:t>
      </w:r>
      <w:r>
        <w:rPr>
          <w:rFonts w:hint="eastAsia"/>
          <w:sz w:val="24"/>
        </w:rPr>
        <w:t>光盘、电子文档）、录音、录像、照片、实物等，各种载体档案材料应分开立卷。</w:t>
      </w:r>
    </w:p>
    <w:p w:rsidR="003E3DF5" w:rsidRDefault="00EE7A69" w:rsidP="003E3DF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、上述不定期材料按实际发生情况</w:t>
      </w:r>
      <w:r w:rsidR="003E3DF5">
        <w:rPr>
          <w:rFonts w:hint="eastAsia"/>
          <w:sz w:val="24"/>
        </w:rPr>
        <w:t>，办结完毕后及时归档。</w:t>
      </w:r>
    </w:p>
    <w:p w:rsidR="00EE7A69" w:rsidRPr="00733639" w:rsidRDefault="003E3DF5" w:rsidP="003E3DF5">
      <w:pPr>
        <w:spacing w:line="440" w:lineRule="exact"/>
        <w:ind w:firstLine="480"/>
        <w:rPr>
          <w:rFonts w:ascii="黑体" w:eastAsia="黑体" w:hAnsi="宋体" w:cs="宋体"/>
          <w:bCs/>
          <w:color w:val="000000"/>
          <w:kern w:val="0"/>
          <w:sz w:val="36"/>
          <w:szCs w:val="36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、部门年度工作计划和总结、校级发文、校级批办文件（含合同协议类）由校办统一归档，各部门不必向档案馆归档</w:t>
      </w:r>
      <w:r w:rsidR="00EE7A69">
        <w:rPr>
          <w:rFonts w:hint="eastAsia"/>
          <w:sz w:val="24"/>
        </w:rPr>
        <w:t>。</w:t>
      </w:r>
    </w:p>
    <w:p w:rsidR="00EE7A69" w:rsidRDefault="00EE7A69" w:rsidP="00EE7A69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050CAA">
        <w:rPr>
          <w:rFonts w:hint="eastAsia"/>
          <w:sz w:val="24"/>
        </w:rPr>
        <w:t>校内表彰奖励由校内主办部门向档案馆移交材料</w:t>
      </w:r>
      <w:r>
        <w:rPr>
          <w:rFonts w:hint="eastAsia"/>
          <w:sz w:val="24"/>
        </w:rPr>
        <w:t>；</w:t>
      </w:r>
      <w:r w:rsidRPr="00050CAA">
        <w:rPr>
          <w:rFonts w:hint="eastAsia"/>
          <w:sz w:val="24"/>
        </w:rPr>
        <w:t>各部门校级以上奖励材料</w:t>
      </w:r>
      <w:r>
        <w:rPr>
          <w:rFonts w:hint="eastAsia"/>
          <w:sz w:val="24"/>
        </w:rPr>
        <w:t>归档时，</w:t>
      </w:r>
      <w:r w:rsidRPr="00050CAA">
        <w:rPr>
          <w:rFonts w:hint="eastAsia"/>
          <w:sz w:val="24"/>
        </w:rPr>
        <w:t>在档案馆网站上下载《校级以上奖励材料移交归档表》，填写完毕后，连同材料一起交档案馆。</w:t>
      </w:r>
    </w:p>
    <w:p w:rsidR="00BB1A54" w:rsidRPr="00EE7A69" w:rsidRDefault="00BB1A54"/>
    <w:sectPr w:rsidR="00BB1A54" w:rsidRPr="00EE7A69" w:rsidSect="00863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BE1" w:rsidRDefault="00926BE1" w:rsidP="00EE7A69">
      <w:r>
        <w:separator/>
      </w:r>
    </w:p>
  </w:endnote>
  <w:endnote w:type="continuationSeparator" w:id="1">
    <w:p w:rsidR="00926BE1" w:rsidRDefault="00926BE1" w:rsidP="00EE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BE1" w:rsidRDefault="00926BE1" w:rsidP="00EE7A69">
      <w:r>
        <w:separator/>
      </w:r>
    </w:p>
  </w:footnote>
  <w:footnote w:type="continuationSeparator" w:id="1">
    <w:p w:rsidR="00926BE1" w:rsidRDefault="00926BE1" w:rsidP="00EE7A69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A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A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A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601</Characters>
  <Application>Microsoft Office Word</Application>
  <DocSecurity>0</DocSecurity>
  <Lines>5</Lines>
  <Paragraphs>1</Paragraphs>
  <ScaleCrop>false</ScaleCrop>
  <Company>番茄花园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8</cp:revision>
  <dcterms:created xsi:type="dcterms:W3CDTF">2012-03-20T03:23:00Z</dcterms:created>
  <dcterms:modified xsi:type="dcterms:W3CDTF">2017-03-22T06:28:00Z</dcterms:modified>
</cp:coreProperties>
</file>