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D" w:rsidRPr="004E2F25" w:rsidRDefault="00EE679D" w:rsidP="00EE679D">
      <w:pPr>
        <w:jc w:val="center"/>
      </w:pPr>
      <w:r w:rsidRPr="004E2F25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EE679D" w:rsidRDefault="00EE679D" w:rsidP="00EE679D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4E2F25">
        <w:rPr>
          <w:rFonts w:ascii="宋体" w:hAnsi="宋体" w:cs="宋体" w:hint="eastAsia"/>
          <w:b/>
          <w:bCs/>
          <w:kern w:val="0"/>
          <w:sz w:val="28"/>
          <w:szCs w:val="28"/>
        </w:rPr>
        <w:t>（MBA教育中心）</w:t>
      </w:r>
    </w:p>
    <w:p w:rsidR="00EE679D" w:rsidRPr="000825B5" w:rsidRDefault="00EE679D" w:rsidP="00EE679D">
      <w:pPr>
        <w:jc w:val="center"/>
        <w:rPr>
          <w:szCs w:val="21"/>
        </w:rPr>
      </w:pPr>
    </w:p>
    <w:tbl>
      <w:tblPr>
        <w:tblW w:w="9509" w:type="dxa"/>
        <w:tblInd w:w="-432" w:type="dxa"/>
        <w:tblLook w:val="0000"/>
      </w:tblPr>
      <w:tblGrid>
        <w:gridCol w:w="555"/>
        <w:gridCol w:w="2292"/>
        <w:gridCol w:w="2568"/>
        <w:gridCol w:w="1080"/>
        <w:gridCol w:w="3014"/>
      </w:tblGrid>
      <w:tr w:rsidR="00EE679D" w:rsidRPr="004E2F25" w:rsidTr="00EE679D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EE679D" w:rsidRPr="004E2F25" w:rsidTr="00EE679D">
        <w:trPr>
          <w:trHeight w:val="48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MBA教学工作会议材料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MBA学年教学工作计划、总结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前归上学年材料</w:t>
            </w:r>
          </w:p>
        </w:tc>
      </w:tr>
      <w:tr w:rsidR="00EE679D" w:rsidRPr="004E2F25" w:rsidTr="00EE679D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毕业</w:t>
            </w:r>
            <w:r w:rsidR="00FF3C14">
              <w:rPr>
                <w:rFonts w:ascii="宋体" w:hAnsi="宋体" w:cs="宋体" w:hint="eastAsia"/>
                <w:kern w:val="0"/>
                <w:sz w:val="24"/>
              </w:rPr>
              <w:t>生</w:t>
            </w:r>
            <w:r w:rsidRPr="004E2F25">
              <w:rPr>
                <w:rFonts w:ascii="宋体" w:hAnsi="宋体" w:cs="宋体" w:hint="eastAsia"/>
                <w:kern w:val="0"/>
                <w:sz w:val="24"/>
              </w:rPr>
              <w:t>合影（附对应姓名）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EE679D" w:rsidRPr="004E2F25" w:rsidTr="00EE679D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MBA各专业使用的教材目录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前归上学年材料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MBA课程表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前归上学年材料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MBA各专业课程试题库材料（各专业1份）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前归上学年材料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有关MBA教学工作的简报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MBA教学改革方案、计划、总结及有关材料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上报的各类统计报表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MBA专业教学大纲、培养方案及教学指导文件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MBA教学计划、总结及教学检查的文件材料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MBA教学规划的实施计划及有关文件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8118C4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18C4" w:rsidRPr="00A832C7" w:rsidRDefault="008118C4" w:rsidP="008118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A832C7" w:rsidRDefault="008118C4" w:rsidP="008118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本单位、教职工、学生获奖材料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A832C7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A832C7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8118C4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48420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C804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校级以上机关对MBA教学工作的通知、规定等有关文件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C804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C804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EE679D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MBA教学检查评估和优秀教学质量评奖材料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8118C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MBA典型教案材料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E1C73" w:rsidRPr="004E2F25" w:rsidTr="00EE679D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73" w:rsidRPr="004E2F25" w:rsidRDefault="00FE1C73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73" w:rsidRPr="004E2F25" w:rsidRDefault="00FE1C73" w:rsidP="00E919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MBA教学工作自评报告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73" w:rsidRPr="004E2F25" w:rsidRDefault="00FE1C7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73" w:rsidRPr="004E2F25" w:rsidRDefault="00FE1C7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MBA教育中心开展学术活动的材料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MBA教育中心与有关单位签订的合同、协议及相关资料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EE679D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left"/>
              <w:rPr>
                <w:kern w:val="0"/>
                <w:sz w:val="24"/>
              </w:rPr>
            </w:pPr>
            <w:r w:rsidRPr="004E2F25">
              <w:rPr>
                <w:kern w:val="0"/>
                <w:sz w:val="24"/>
              </w:rPr>
              <w:t>MBA</w:t>
            </w:r>
            <w:r w:rsidRPr="004E2F25">
              <w:rPr>
                <w:rFonts w:ascii="宋体" w:hAnsi="宋体" w:hint="eastAsia"/>
                <w:kern w:val="0"/>
                <w:sz w:val="24"/>
              </w:rPr>
              <w:t>教育中心各项规章制度、岗位职责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3B3179">
        <w:trPr>
          <w:trHeight w:val="6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EE679D" w:rsidRDefault="00EE679D" w:rsidP="00EE679D"/>
    <w:p w:rsidR="00EE679D" w:rsidRPr="00CC2467" w:rsidRDefault="00EE679D" w:rsidP="00EE679D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EE679D" w:rsidRDefault="00EE679D" w:rsidP="00EE679D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EE679D" w:rsidRDefault="00EE679D" w:rsidP="00EE679D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FE1C73">
        <w:rPr>
          <w:rFonts w:hint="eastAsia"/>
          <w:sz w:val="24"/>
        </w:rPr>
        <w:t>，办结及时归档</w:t>
      </w:r>
      <w:r>
        <w:rPr>
          <w:rFonts w:hint="eastAsia"/>
          <w:sz w:val="24"/>
        </w:rPr>
        <w:t>。</w:t>
      </w:r>
    </w:p>
    <w:p w:rsidR="00EE679D" w:rsidRDefault="00EE679D" w:rsidP="00EE679D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、部门年度工作计划和总结、校级批办文件由校办秘书科统一归档，各部门不必向档案馆归档。</w:t>
      </w:r>
    </w:p>
    <w:p w:rsidR="008118C4" w:rsidRPr="00050CAA" w:rsidRDefault="00364679" w:rsidP="008118C4">
      <w:pPr>
        <w:spacing w:line="440" w:lineRule="exact"/>
        <w:ind w:firstLine="482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8118C4" w:rsidRPr="00050CAA">
        <w:rPr>
          <w:rFonts w:hint="eastAsia"/>
          <w:sz w:val="24"/>
        </w:rPr>
        <w:t>校内表彰奖励由校内主办部门向档案馆移交材料</w:t>
      </w:r>
      <w:r w:rsidR="008118C4">
        <w:rPr>
          <w:rFonts w:hint="eastAsia"/>
          <w:sz w:val="24"/>
        </w:rPr>
        <w:t>；</w:t>
      </w:r>
      <w:r w:rsidR="008118C4" w:rsidRPr="00050CAA">
        <w:rPr>
          <w:rFonts w:hint="eastAsia"/>
          <w:sz w:val="24"/>
        </w:rPr>
        <w:t>各部门校级以上奖励材料</w:t>
      </w:r>
      <w:r w:rsidR="008118C4">
        <w:rPr>
          <w:rFonts w:hint="eastAsia"/>
          <w:sz w:val="24"/>
        </w:rPr>
        <w:t>归档时，</w:t>
      </w:r>
      <w:r w:rsidR="008118C4"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8118C4" w:rsidRPr="008118C4" w:rsidRDefault="008118C4" w:rsidP="00EE679D">
      <w:pPr>
        <w:spacing w:line="440" w:lineRule="exact"/>
        <w:ind w:firstLine="480"/>
        <w:rPr>
          <w:sz w:val="24"/>
        </w:rPr>
      </w:pPr>
    </w:p>
    <w:p w:rsidR="00EE679D" w:rsidRPr="00733639" w:rsidRDefault="00EE679D" w:rsidP="00EE679D"/>
    <w:p w:rsidR="008749BA" w:rsidRDefault="008749BA" w:rsidP="00EE679D"/>
    <w:sectPr w:rsidR="008749BA" w:rsidSect="00E95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18" w:rsidRDefault="009F3418" w:rsidP="00EE679D">
      <w:r>
        <w:separator/>
      </w:r>
    </w:p>
  </w:endnote>
  <w:endnote w:type="continuationSeparator" w:id="1">
    <w:p w:rsidR="009F3418" w:rsidRDefault="009F3418" w:rsidP="00EE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18" w:rsidRDefault="009F3418" w:rsidP="00EE679D">
      <w:r>
        <w:separator/>
      </w:r>
    </w:p>
  </w:footnote>
  <w:footnote w:type="continuationSeparator" w:id="1">
    <w:p w:rsidR="009F3418" w:rsidRDefault="009F3418" w:rsidP="00EE6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79D"/>
    <w:rsid w:val="001F1DD2"/>
    <w:rsid w:val="00364679"/>
    <w:rsid w:val="003B3179"/>
    <w:rsid w:val="0055125B"/>
    <w:rsid w:val="008118C4"/>
    <w:rsid w:val="008749BA"/>
    <w:rsid w:val="009F3418"/>
    <w:rsid w:val="00B644DC"/>
    <w:rsid w:val="00E95231"/>
    <w:rsid w:val="00EE679D"/>
    <w:rsid w:val="00EF1219"/>
    <w:rsid w:val="00FE1C73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7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7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7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835</Characters>
  <Application>Microsoft Office Word</Application>
  <DocSecurity>0</DocSecurity>
  <Lines>6</Lines>
  <Paragraphs>1</Paragraphs>
  <ScaleCrop>false</ScaleCrop>
  <Company>番茄花园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6</cp:revision>
  <dcterms:created xsi:type="dcterms:W3CDTF">2012-03-20T01:48:00Z</dcterms:created>
  <dcterms:modified xsi:type="dcterms:W3CDTF">2017-01-14T03:13:00Z</dcterms:modified>
</cp:coreProperties>
</file>