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85" w:rsidRPr="00837EF2" w:rsidRDefault="00687085" w:rsidP="00687085">
      <w:pPr>
        <w:jc w:val="center"/>
      </w:pPr>
      <w:r w:rsidRPr="00837EF2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687085" w:rsidRDefault="00687085" w:rsidP="00687085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837EF2">
        <w:rPr>
          <w:rFonts w:ascii="宋体" w:hAnsi="宋体" w:cs="宋体" w:hint="eastAsia"/>
          <w:b/>
          <w:bCs/>
          <w:kern w:val="0"/>
          <w:sz w:val="28"/>
          <w:szCs w:val="28"/>
        </w:rPr>
        <w:t>（后勤服务产业集团）</w:t>
      </w:r>
    </w:p>
    <w:p w:rsidR="00687085" w:rsidRPr="00FE1AAC" w:rsidRDefault="00687085" w:rsidP="00687085">
      <w:pPr>
        <w:jc w:val="center"/>
        <w:rPr>
          <w:szCs w:val="21"/>
        </w:rPr>
      </w:pPr>
    </w:p>
    <w:tbl>
      <w:tblPr>
        <w:tblW w:w="9356" w:type="dxa"/>
        <w:tblInd w:w="5" w:type="dxa"/>
        <w:tblLook w:val="0000"/>
      </w:tblPr>
      <w:tblGrid>
        <w:gridCol w:w="555"/>
        <w:gridCol w:w="2139"/>
        <w:gridCol w:w="2721"/>
        <w:gridCol w:w="1080"/>
        <w:gridCol w:w="2861"/>
      </w:tblGrid>
      <w:tr w:rsidR="00687085" w:rsidRPr="00837EF2" w:rsidTr="00C520A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085" w:rsidRPr="00837EF2" w:rsidRDefault="00687085" w:rsidP="00293A09">
            <w:pPr>
              <w:widowControl/>
              <w:ind w:leftChars="-15" w:left="-29" w:hanging="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687085" w:rsidRPr="00837EF2" w:rsidTr="00C520A6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FD02AF" w:rsidP="00E558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部门重要会议纪要、部门发文（如：岗位聘任等文件）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6月20日</w:t>
            </w:r>
            <w:r>
              <w:rPr>
                <w:rFonts w:ascii="宋体" w:hAnsi="宋体" w:cs="宋体" w:hint="eastAsia"/>
                <w:kern w:val="0"/>
                <w:sz w:val="24"/>
              </w:rPr>
              <w:t>前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归上年材料</w:t>
            </w:r>
          </w:p>
        </w:tc>
      </w:tr>
      <w:tr w:rsidR="00687085" w:rsidRPr="00837EF2" w:rsidTr="00C520A6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687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财务报表、凭证和帐簿等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永久或</w:t>
            </w:r>
            <w:r w:rsidRPr="00837EF2">
              <w:rPr>
                <w:kern w:val="0"/>
                <w:sz w:val="24"/>
              </w:rPr>
              <w:t>25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年或</w:t>
            </w:r>
            <w:r w:rsidRPr="00837EF2">
              <w:rPr>
                <w:kern w:val="0"/>
                <w:sz w:val="24"/>
              </w:rPr>
              <w:t>15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687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6月20日前归三年前材料</w:t>
            </w:r>
          </w:p>
        </w:tc>
      </w:tr>
      <w:tr w:rsidR="00687085" w:rsidRPr="00837EF2" w:rsidTr="000B0040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4D4F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校园</w:t>
            </w:r>
            <w:r w:rsidR="00FD02AF">
              <w:rPr>
                <w:rFonts w:ascii="宋体" w:hAnsi="宋体" w:cs="宋体" w:hint="eastAsia"/>
                <w:kern w:val="0"/>
                <w:sz w:val="24"/>
              </w:rPr>
              <w:t>测绘、</w:t>
            </w:r>
            <w:r w:rsidR="004D4FE6">
              <w:rPr>
                <w:rFonts w:ascii="宋体" w:hAnsi="宋体" w:cs="宋体" w:hint="eastAsia"/>
                <w:kern w:val="0"/>
                <w:sz w:val="24"/>
              </w:rPr>
              <w:t>环卫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、绿化、维修改造</w:t>
            </w:r>
            <w:r w:rsidR="00FD02AF">
              <w:rPr>
                <w:rFonts w:ascii="宋体" w:hAnsi="宋体" w:cs="宋体" w:hint="eastAsia"/>
                <w:kern w:val="0"/>
                <w:sz w:val="24"/>
              </w:rPr>
              <w:t>等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工程的计划、批复、合同书、</w:t>
            </w:r>
            <w:r w:rsidR="00FD02AF">
              <w:rPr>
                <w:rFonts w:ascii="宋体" w:hAnsi="宋体" w:cs="宋体" w:hint="eastAsia"/>
                <w:kern w:val="0"/>
                <w:sz w:val="24"/>
              </w:rPr>
              <w:t>竣工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图纸及</w:t>
            </w:r>
            <w:r w:rsidR="00FD02AF">
              <w:rPr>
                <w:rFonts w:ascii="宋体" w:hAnsi="宋体" w:cs="宋体" w:hint="eastAsia"/>
                <w:kern w:val="0"/>
                <w:sz w:val="24"/>
              </w:rPr>
              <w:t>电子文件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4D4FE6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项目完成后三个月内归档</w:t>
            </w:r>
          </w:p>
        </w:tc>
      </w:tr>
      <w:tr w:rsidR="00C053DE" w:rsidRPr="00837EF2" w:rsidTr="00C053DE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375757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DE" w:rsidRPr="00A832C7" w:rsidRDefault="00C053DE" w:rsidP="00C053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A832C7" w:rsidRDefault="00C053DE" w:rsidP="00C053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A832C7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A832C7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053DE" w:rsidRPr="00837EF2" w:rsidTr="00C053DE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87085" w:rsidRPr="00837EF2" w:rsidTr="00C520A6">
        <w:trPr>
          <w:trHeight w:val="5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重要统计报表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0A6" w:rsidRPr="00837EF2" w:rsidTr="00C520A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重要工作的请示、报告及上级批复和执行结果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0A6" w:rsidRPr="00837EF2" w:rsidTr="00C520A6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后勤工作规章制度及岗位职责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20A6" w:rsidRPr="00837EF2" w:rsidRDefault="00C520A6" w:rsidP="00A231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0A6" w:rsidRPr="00837EF2" w:rsidTr="00C520A6">
        <w:trPr>
          <w:trHeight w:val="4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520A6" w:rsidRPr="00837EF2" w:rsidRDefault="00FD02AF" w:rsidP="00A56A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后勤工作评估、检查等相关材料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0A6" w:rsidRPr="00837EF2" w:rsidTr="00C520A6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687085" w:rsidRDefault="00687085" w:rsidP="00687085"/>
    <w:p w:rsidR="00687085" w:rsidRPr="00CC2467" w:rsidRDefault="00687085" w:rsidP="00687085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687085" w:rsidRDefault="00687085" w:rsidP="00687085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4D4FE6" w:rsidRDefault="00687085" w:rsidP="004D4FE6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FD02AF">
        <w:rPr>
          <w:rFonts w:hint="eastAsia"/>
          <w:sz w:val="24"/>
        </w:rPr>
        <w:t>各类工程材料按基建档案要求</w:t>
      </w:r>
      <w:r w:rsidR="00C46D80">
        <w:rPr>
          <w:rFonts w:hint="eastAsia"/>
          <w:sz w:val="24"/>
        </w:rPr>
        <w:t>，项目竣工验收完毕三个月内移交归档；其他不定期材料</w:t>
      </w:r>
      <w:r>
        <w:rPr>
          <w:rFonts w:hint="eastAsia"/>
          <w:sz w:val="24"/>
        </w:rPr>
        <w:t>按实际发生情况归档</w:t>
      </w:r>
      <w:r w:rsidR="004D4FE6">
        <w:rPr>
          <w:rFonts w:hint="eastAsia"/>
          <w:sz w:val="24"/>
        </w:rPr>
        <w:t>，办结完毕后及时归档。</w:t>
      </w:r>
    </w:p>
    <w:p w:rsidR="004D4FE6" w:rsidRDefault="004D4FE6" w:rsidP="004D4FE6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491018" w:rsidRDefault="00491018" w:rsidP="004D4FE6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812C7F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8C2056" w:rsidRPr="00491018" w:rsidRDefault="008C2056" w:rsidP="00491018">
      <w:pPr>
        <w:spacing w:line="440" w:lineRule="exact"/>
        <w:ind w:firstLine="480"/>
      </w:pPr>
    </w:p>
    <w:sectPr w:rsidR="008C2056" w:rsidRPr="00491018" w:rsidSect="00225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3D" w:rsidRDefault="002E383D" w:rsidP="00687085">
      <w:r>
        <w:separator/>
      </w:r>
    </w:p>
  </w:endnote>
  <w:endnote w:type="continuationSeparator" w:id="1">
    <w:p w:rsidR="002E383D" w:rsidRDefault="002E383D" w:rsidP="0068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3D" w:rsidRDefault="002E383D" w:rsidP="00687085">
      <w:r>
        <w:separator/>
      </w:r>
    </w:p>
  </w:footnote>
  <w:footnote w:type="continuationSeparator" w:id="1">
    <w:p w:rsidR="002E383D" w:rsidRDefault="002E383D" w:rsidP="00687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085"/>
    <w:rsid w:val="000B0040"/>
    <w:rsid w:val="001A6124"/>
    <w:rsid w:val="00204D5D"/>
    <w:rsid w:val="00225932"/>
    <w:rsid w:val="002E383D"/>
    <w:rsid w:val="00375757"/>
    <w:rsid w:val="003B3CC1"/>
    <w:rsid w:val="00491018"/>
    <w:rsid w:val="004D4FE6"/>
    <w:rsid w:val="00687085"/>
    <w:rsid w:val="007754E0"/>
    <w:rsid w:val="007A0998"/>
    <w:rsid w:val="00812C7F"/>
    <w:rsid w:val="008C2056"/>
    <w:rsid w:val="009A5BFD"/>
    <w:rsid w:val="00AB4C02"/>
    <w:rsid w:val="00BC6FBD"/>
    <w:rsid w:val="00BF2852"/>
    <w:rsid w:val="00C053DE"/>
    <w:rsid w:val="00C46D80"/>
    <w:rsid w:val="00C520A6"/>
    <w:rsid w:val="00C63541"/>
    <w:rsid w:val="00CA6159"/>
    <w:rsid w:val="00E2288B"/>
    <w:rsid w:val="00EA0350"/>
    <w:rsid w:val="00F67DAD"/>
    <w:rsid w:val="00FB5256"/>
    <w:rsid w:val="00FC1886"/>
    <w:rsid w:val="00FD02AF"/>
    <w:rsid w:val="00F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0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573</Characters>
  <Application>Microsoft Office Word</Application>
  <DocSecurity>0</DocSecurity>
  <Lines>4</Lines>
  <Paragraphs>1</Paragraphs>
  <ScaleCrop>false</ScaleCrop>
  <Company>番茄花园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10</cp:revision>
  <dcterms:created xsi:type="dcterms:W3CDTF">2012-03-14T07:44:00Z</dcterms:created>
  <dcterms:modified xsi:type="dcterms:W3CDTF">2017-03-14T07:37:00Z</dcterms:modified>
</cp:coreProperties>
</file>